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D98006">
      <w:pPr>
        <w:adjustRightInd w:val="0"/>
        <w:snapToGrid w:val="0"/>
        <w:spacing w:line="600" w:lineRule="exact"/>
        <w:jc w:val="left"/>
        <w:rPr>
          <w:rFonts w:ascii="黑体" w:hAnsi="宋体" w:eastAsia="黑体" w:cs="宋体"/>
          <w:color w:val="000000"/>
          <w:kern w:val="0"/>
          <w:sz w:val="32"/>
          <w:szCs w:val="32"/>
        </w:rPr>
      </w:pPr>
    </w:p>
    <w:p w14:paraId="23113635">
      <w:pPr>
        <w:adjustRightInd w:val="0"/>
        <w:snapToGrid w:val="0"/>
        <w:spacing w:line="680" w:lineRule="exact"/>
        <w:jc w:val="center"/>
        <w:rPr>
          <w:rFonts w:ascii="方正小标宋简体" w:hAnsi="华文中宋" w:eastAsia="方正小标宋简体" w:cs="宋体"/>
          <w:color w:val="000000"/>
          <w:kern w:val="0"/>
          <w:sz w:val="38"/>
          <w:szCs w:val="38"/>
        </w:rPr>
      </w:pPr>
      <w:r>
        <w:rPr>
          <w:rFonts w:hint="eastAsia" w:ascii="方正小标宋简体" w:hAnsi="华文中宋" w:eastAsia="方正小标宋简体" w:cs="宋体"/>
          <w:color w:val="000000"/>
          <w:kern w:val="0"/>
          <w:sz w:val="38"/>
          <w:szCs w:val="38"/>
        </w:rPr>
        <w:t>上海外国语大学校级课程建设项目</w:t>
      </w:r>
    </w:p>
    <w:p w14:paraId="6659426E">
      <w:pPr>
        <w:adjustRightInd w:val="0"/>
        <w:snapToGrid w:val="0"/>
        <w:spacing w:line="680" w:lineRule="exact"/>
        <w:jc w:val="center"/>
        <w:rPr>
          <w:rFonts w:ascii="华文中宋" w:hAnsi="华文中宋" w:eastAsia="华文中宋" w:cs="宋体"/>
          <w:color w:val="000000"/>
          <w:kern w:val="0"/>
          <w:sz w:val="32"/>
          <w:szCs w:val="32"/>
        </w:rPr>
      </w:pPr>
      <w:r>
        <w:rPr>
          <w:rFonts w:hint="eastAsia" w:ascii="华文中宋" w:hAnsi="华文中宋" w:eastAsia="华文中宋" w:cs="宋体"/>
          <w:color w:val="000000"/>
          <w:kern w:val="0"/>
          <w:sz w:val="32"/>
          <w:szCs w:val="32"/>
        </w:rPr>
        <w:t>（      年度）</w:t>
      </w:r>
    </w:p>
    <w:p w14:paraId="09565220">
      <w:pPr>
        <w:adjustRightInd w:val="0"/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6"/>
        </w:rPr>
        <w:t>申 报 书</w:t>
      </w:r>
    </w:p>
    <w:p w14:paraId="4F995923">
      <w:pPr>
        <w:spacing w:line="600" w:lineRule="exact"/>
      </w:pPr>
    </w:p>
    <w:p w14:paraId="48FD6071">
      <w:pPr>
        <w:spacing w:line="600" w:lineRule="exact"/>
      </w:pPr>
    </w:p>
    <w:p w14:paraId="3B69A8E4">
      <w:pPr>
        <w:widowControl/>
        <w:tabs>
          <w:tab w:val="left" w:pos="5565"/>
        </w:tabs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单位名称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5F810480"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73967BE3"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课程名称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6F1BA80D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38FFCE00">
      <w:pPr>
        <w:widowControl/>
        <w:snapToGrid w:val="0"/>
        <w:spacing w:line="360" w:lineRule="auto"/>
        <w:ind w:left="2238" w:leftChars="399" w:hanging="1400" w:hangingChars="500"/>
        <w:jc w:val="left"/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申报类型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</w:t>
      </w:r>
    </w:p>
    <w:p w14:paraId="234C74EF">
      <w:pPr>
        <w:widowControl/>
        <w:snapToGrid w:val="0"/>
        <w:spacing w:line="360" w:lineRule="auto"/>
        <w:ind w:left="2238" w:leftChars="399" w:hanging="1400" w:hangingChars="500"/>
        <w:jc w:val="left"/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</w:pPr>
    </w:p>
    <w:p w14:paraId="268D67F0">
      <w:pPr>
        <w:widowControl/>
        <w:snapToGrid w:val="0"/>
        <w:spacing w:line="360" w:lineRule="auto"/>
        <w:ind w:left="2238" w:leftChars="399" w:hanging="1400" w:hangingChars="5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/>
        </w:rPr>
        <w:t>授课对象  （大*年级 **专业）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</w:t>
      </w:r>
    </w:p>
    <w:p w14:paraId="0B191776">
      <w:pPr>
        <w:widowControl/>
        <w:snapToGrid w:val="0"/>
        <w:spacing w:line="360" w:lineRule="auto"/>
        <w:ind w:left="2238" w:leftChars="399" w:hanging="1400" w:hangingChars="5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488EAC04"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课程负责人姓名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</w:t>
      </w:r>
    </w:p>
    <w:p w14:paraId="246A0360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12103F43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联系电话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                         </w:t>
      </w:r>
    </w:p>
    <w:p w14:paraId="1457A876">
      <w:pPr>
        <w:widowControl/>
        <w:snapToGrid w:val="0"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14:paraId="01E67669">
      <w:pPr>
        <w:widowControl/>
        <w:snapToGrid w:val="0"/>
        <w:spacing w:line="360" w:lineRule="auto"/>
        <w:ind w:firstLine="840" w:firstLineChars="30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填表日期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日</w:t>
      </w:r>
    </w:p>
    <w:p w14:paraId="01594ED3"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5A319C5E"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3C4896F6">
      <w:pPr>
        <w:widowControl/>
        <w:snapToGrid w:val="0"/>
        <w:spacing w:line="360" w:lineRule="auto"/>
        <w:jc w:val="left"/>
        <w:rPr>
          <w:rFonts w:ascii="宋体" w:hAnsi="宋体" w:eastAsia="仿宋_GB2312" w:cs="宋体"/>
          <w:color w:val="000000"/>
          <w:kern w:val="0"/>
          <w:sz w:val="24"/>
        </w:rPr>
      </w:pPr>
    </w:p>
    <w:p w14:paraId="47D439C7">
      <w:pPr>
        <w:widowControl/>
        <w:snapToGrid w:val="0"/>
        <w:spacing w:line="36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33B95C0A">
      <w:pPr>
        <w:widowControl/>
        <w:snapToGrid w:val="0"/>
        <w:spacing w:line="360" w:lineRule="auto"/>
        <w:jc w:val="center"/>
        <w:rPr>
          <w:rFonts w:ascii="楷体_GB2312" w:eastAsia="楷体_GB2312" w:cs="宋体"/>
          <w:b/>
          <w:color w:val="000000"/>
          <w:kern w:val="0"/>
          <w:sz w:val="30"/>
          <w:szCs w:val="30"/>
        </w:rPr>
      </w:pPr>
      <w:r>
        <w:rPr>
          <w:rFonts w:hint="eastAsia" w:ascii="楷体_GB2312" w:eastAsia="楷体_GB2312" w:cs="宋体"/>
          <w:b/>
          <w:color w:val="000000"/>
          <w:kern w:val="0"/>
          <w:sz w:val="30"/>
          <w:szCs w:val="30"/>
        </w:rPr>
        <w:t>上 海 外 国 语 大 学</w:t>
      </w:r>
    </w:p>
    <w:p w14:paraId="690CAFD1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  <w:br w:type="page"/>
      </w: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1.课程基本情况</w:t>
      </w:r>
    </w:p>
    <w:tbl>
      <w:tblPr>
        <w:tblStyle w:val="8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79"/>
        <w:gridCol w:w="262"/>
        <w:gridCol w:w="1409"/>
        <w:gridCol w:w="277"/>
        <w:gridCol w:w="466"/>
        <w:gridCol w:w="237"/>
        <w:gridCol w:w="1256"/>
        <w:gridCol w:w="187"/>
        <w:gridCol w:w="230"/>
        <w:gridCol w:w="387"/>
        <w:gridCol w:w="599"/>
        <w:gridCol w:w="283"/>
        <w:gridCol w:w="278"/>
        <w:gridCol w:w="1209"/>
      </w:tblGrid>
      <w:tr w14:paraId="13481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26C1CA0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818" w:type="dxa"/>
            <w:gridSpan w:val="12"/>
            <w:vAlign w:val="center"/>
          </w:tcPr>
          <w:p w14:paraId="736F637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（全外语课程还需填写课程外语名称）</w:t>
            </w:r>
          </w:p>
        </w:tc>
      </w:tr>
      <w:tr w14:paraId="4D06D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4F4213E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6818" w:type="dxa"/>
            <w:gridSpan w:val="12"/>
            <w:vAlign w:val="center"/>
          </w:tcPr>
          <w:p w14:paraId="3502F9E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□公共基础课；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专业课；□通识课；</w:t>
            </w:r>
          </w:p>
          <w:p w14:paraId="4E3B1E5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其他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14:paraId="0B476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1983795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818" w:type="dxa"/>
            <w:gridSpan w:val="12"/>
            <w:vAlign w:val="center"/>
          </w:tcPr>
          <w:p w14:paraId="63D20645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□必修课；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选修课</w:t>
            </w:r>
          </w:p>
        </w:tc>
      </w:tr>
      <w:tr w14:paraId="4B751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4DB4691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授课方式</w:t>
            </w:r>
          </w:p>
        </w:tc>
        <w:tc>
          <w:tcPr>
            <w:tcW w:w="6818" w:type="dxa"/>
            <w:gridSpan w:val="12"/>
            <w:vAlign w:val="center"/>
          </w:tcPr>
          <w:p w14:paraId="1D2FBD12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□线下；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线上线下混合；□线上；□其他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</w:t>
            </w:r>
          </w:p>
        </w:tc>
      </w:tr>
      <w:tr w14:paraId="39A72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6582F5F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3832" w:type="dxa"/>
            <w:gridSpan w:val="6"/>
            <w:vAlign w:val="center"/>
          </w:tcPr>
          <w:p w14:paraId="6C235A2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（年级、专业）</w:t>
            </w:r>
          </w:p>
        </w:tc>
        <w:tc>
          <w:tcPr>
            <w:tcW w:w="1777" w:type="dxa"/>
            <w:gridSpan w:val="5"/>
            <w:vAlign w:val="center"/>
          </w:tcPr>
          <w:p w14:paraId="2345637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开课时间</w:t>
            </w:r>
          </w:p>
        </w:tc>
        <w:tc>
          <w:tcPr>
            <w:tcW w:w="1209" w:type="dxa"/>
            <w:vAlign w:val="center"/>
          </w:tcPr>
          <w:p w14:paraId="38052D4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3FEE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5BEA734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总学时</w:t>
            </w:r>
          </w:p>
        </w:tc>
        <w:tc>
          <w:tcPr>
            <w:tcW w:w="2152" w:type="dxa"/>
            <w:gridSpan w:val="3"/>
            <w:vAlign w:val="center"/>
          </w:tcPr>
          <w:p w14:paraId="4C54831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97" w:type="dxa"/>
            <w:gridSpan w:val="5"/>
            <w:vAlign w:val="center"/>
          </w:tcPr>
          <w:p w14:paraId="6135FA9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总学分</w:t>
            </w:r>
          </w:p>
        </w:tc>
        <w:tc>
          <w:tcPr>
            <w:tcW w:w="2369" w:type="dxa"/>
            <w:gridSpan w:val="4"/>
            <w:vAlign w:val="center"/>
          </w:tcPr>
          <w:p w14:paraId="6EDA9E7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83F5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937" w:type="dxa"/>
            <w:gridSpan w:val="3"/>
            <w:vAlign w:val="center"/>
          </w:tcPr>
          <w:p w14:paraId="74F17AE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选用教材及</w:t>
            </w:r>
          </w:p>
          <w:p w14:paraId="6F05438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6818" w:type="dxa"/>
            <w:gridSpan w:val="12"/>
            <w:vAlign w:val="center"/>
          </w:tcPr>
          <w:p w14:paraId="37FBF6F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79A1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restart"/>
            <w:vAlign w:val="center"/>
          </w:tcPr>
          <w:p w14:paraId="1136B5C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课程负责人概况</w:t>
            </w:r>
          </w:p>
        </w:tc>
        <w:tc>
          <w:tcPr>
            <w:tcW w:w="1241" w:type="dxa"/>
            <w:gridSpan w:val="2"/>
            <w:vAlign w:val="center"/>
          </w:tcPr>
          <w:p w14:paraId="7AE7949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86" w:type="dxa"/>
            <w:gridSpan w:val="2"/>
            <w:vAlign w:val="center"/>
          </w:tcPr>
          <w:p w14:paraId="213C38C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1E5AEE8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673" w:type="dxa"/>
            <w:gridSpan w:val="3"/>
            <w:vAlign w:val="center"/>
          </w:tcPr>
          <w:p w14:paraId="217E834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0D7EC51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87" w:type="dxa"/>
            <w:gridSpan w:val="2"/>
            <w:vAlign w:val="center"/>
          </w:tcPr>
          <w:p w14:paraId="535AA5DE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7180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 w14:paraId="4CB87B6D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5C63E31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86" w:type="dxa"/>
            <w:gridSpan w:val="2"/>
            <w:vAlign w:val="center"/>
          </w:tcPr>
          <w:p w14:paraId="7F0B785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614880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673" w:type="dxa"/>
            <w:gridSpan w:val="3"/>
            <w:vAlign w:val="center"/>
          </w:tcPr>
          <w:p w14:paraId="0CB3807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5D5300F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487" w:type="dxa"/>
            <w:gridSpan w:val="2"/>
            <w:vAlign w:val="center"/>
          </w:tcPr>
          <w:p w14:paraId="5458A0A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4CE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 w14:paraId="1F7F0566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66FEEA9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1686" w:type="dxa"/>
            <w:gridSpan w:val="2"/>
            <w:vAlign w:val="center"/>
          </w:tcPr>
          <w:p w14:paraId="5C7AF9E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4D1D23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673" w:type="dxa"/>
            <w:gridSpan w:val="3"/>
            <w:vAlign w:val="center"/>
          </w:tcPr>
          <w:p w14:paraId="307B0DEE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7BD23DE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487" w:type="dxa"/>
            <w:gridSpan w:val="2"/>
            <w:vAlign w:val="center"/>
          </w:tcPr>
          <w:p w14:paraId="4B9D839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7449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96" w:type="dxa"/>
            <w:vMerge w:val="continue"/>
            <w:vAlign w:val="center"/>
          </w:tcPr>
          <w:p w14:paraId="3E0BD778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41" w:type="dxa"/>
            <w:gridSpan w:val="2"/>
            <w:vAlign w:val="center"/>
          </w:tcPr>
          <w:p w14:paraId="6755E47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686" w:type="dxa"/>
            <w:gridSpan w:val="2"/>
            <w:vAlign w:val="center"/>
          </w:tcPr>
          <w:p w14:paraId="6529B8B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0C9F188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673" w:type="dxa"/>
            <w:gridSpan w:val="3"/>
            <w:vAlign w:val="center"/>
          </w:tcPr>
          <w:p w14:paraId="4E7C855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vAlign w:val="center"/>
          </w:tcPr>
          <w:p w14:paraId="1A13A748"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487" w:type="dxa"/>
            <w:gridSpan w:val="2"/>
            <w:vAlign w:val="center"/>
          </w:tcPr>
          <w:p w14:paraId="7F053EB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9D81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6DE313E3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restart"/>
            <w:vAlign w:val="center"/>
          </w:tcPr>
          <w:p w14:paraId="3B7EE27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近三年授课情况</w:t>
            </w:r>
          </w:p>
        </w:tc>
        <w:tc>
          <w:tcPr>
            <w:tcW w:w="1671" w:type="dxa"/>
            <w:gridSpan w:val="2"/>
            <w:vAlign w:val="center"/>
          </w:tcPr>
          <w:p w14:paraId="0DC240B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80" w:type="dxa"/>
            <w:gridSpan w:val="3"/>
            <w:vAlign w:val="center"/>
          </w:tcPr>
          <w:p w14:paraId="7038F49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学时</w:t>
            </w:r>
          </w:p>
        </w:tc>
        <w:tc>
          <w:tcPr>
            <w:tcW w:w="1256" w:type="dxa"/>
            <w:vAlign w:val="center"/>
          </w:tcPr>
          <w:p w14:paraId="540BE5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403" w:type="dxa"/>
            <w:gridSpan w:val="4"/>
            <w:vAlign w:val="center"/>
          </w:tcPr>
          <w:p w14:paraId="675D07F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授课学期</w:t>
            </w:r>
          </w:p>
        </w:tc>
        <w:tc>
          <w:tcPr>
            <w:tcW w:w="1770" w:type="dxa"/>
            <w:gridSpan w:val="3"/>
            <w:vAlign w:val="center"/>
          </w:tcPr>
          <w:p w14:paraId="770870B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评教情况（学校或院系排名）</w:t>
            </w:r>
          </w:p>
        </w:tc>
      </w:tr>
      <w:tr w14:paraId="2D2F4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1157822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 w14:paraId="6529911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6AF5D7F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0A2919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47B7965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690F243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04EDADC0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C426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0A053D2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 w14:paraId="0608664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B495CF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880EE3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53E7B9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6917DC4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536B08EE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E49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2AFF7A9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Merge w:val="continue"/>
            <w:vAlign w:val="center"/>
          </w:tcPr>
          <w:p w14:paraId="260FEAD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4BB14C7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6BCE5B1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6688C17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2771E84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57E9295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95D2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restart"/>
            <w:vAlign w:val="center"/>
          </w:tcPr>
          <w:p w14:paraId="2B76DF8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教学团队（限填5人）</w:t>
            </w:r>
          </w:p>
        </w:tc>
        <w:tc>
          <w:tcPr>
            <w:tcW w:w="979" w:type="dxa"/>
            <w:vAlign w:val="center"/>
          </w:tcPr>
          <w:p w14:paraId="0A6AA5A6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71" w:type="dxa"/>
            <w:gridSpan w:val="2"/>
            <w:vAlign w:val="center"/>
          </w:tcPr>
          <w:p w14:paraId="3861961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80" w:type="dxa"/>
            <w:gridSpan w:val="3"/>
            <w:vAlign w:val="center"/>
          </w:tcPr>
          <w:p w14:paraId="12C7C075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256" w:type="dxa"/>
            <w:vAlign w:val="center"/>
          </w:tcPr>
          <w:p w14:paraId="142F02A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03" w:type="dxa"/>
            <w:gridSpan w:val="4"/>
            <w:vAlign w:val="center"/>
          </w:tcPr>
          <w:p w14:paraId="6A85725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770" w:type="dxa"/>
            <w:gridSpan w:val="3"/>
            <w:vAlign w:val="center"/>
          </w:tcPr>
          <w:p w14:paraId="1C808438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课程中承担的任务</w:t>
            </w:r>
          </w:p>
        </w:tc>
      </w:tr>
      <w:tr w14:paraId="76C6B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54DCE375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390ED30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8C3618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4A806C2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3BC1E94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191F7C8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67F9D755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7297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40156C16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10E04DC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08139CB7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736FC36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1A8966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5B9F69B3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0DA6E846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856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6D9FE77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2A80719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1C918259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5424C6D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B7ABF0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1EFE2ED4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18574DF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4D04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6122CDE1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0F41293A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51D74C8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4BA04C5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5F9E336C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5327937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305054C1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08E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696" w:type="dxa"/>
            <w:vMerge w:val="continue"/>
            <w:vAlign w:val="center"/>
          </w:tcPr>
          <w:p w14:paraId="1694FD19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6CBE6ED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60AE0D62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vAlign w:val="center"/>
          </w:tcPr>
          <w:p w14:paraId="10445121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Align w:val="center"/>
          </w:tcPr>
          <w:p w14:paraId="27E92160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14:paraId="35B2372B">
            <w:pPr>
              <w:widowControl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gridSpan w:val="3"/>
            <w:vAlign w:val="center"/>
          </w:tcPr>
          <w:p w14:paraId="10FB378D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11BF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8755" w:type="dxa"/>
            <w:gridSpan w:val="15"/>
            <w:vAlign w:val="center"/>
          </w:tcPr>
          <w:p w14:paraId="5571AD48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简述本人及团队近三年教学、科研成果及获奖情况</w:t>
            </w:r>
          </w:p>
          <w:p w14:paraId="0511738F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98AE49B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070D5DE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73C96B07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85502F0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2.课程建设基础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 w14:paraId="0F825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705EB98E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D016CE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ABBBE8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F89D89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6475A51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A60D57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EA937E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529316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857F93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2011F9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026489D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BC779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443C8E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77FD80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E8E892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D2FD755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F64CCFE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919028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176CE7E5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3.课程建设内容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 w14:paraId="6FC9C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4808F86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3-1课程目标（需附教学大纲）</w:t>
            </w:r>
          </w:p>
          <w:p w14:paraId="1B2F95A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B8D5E5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96929A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27034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599FE5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FC0320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B4BA371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29B80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2BD936A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3-2教学内容安排</w:t>
            </w:r>
          </w:p>
          <w:p w14:paraId="47130095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F0A326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53BED2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7052424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B485D68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23440F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9AC0F15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8CB4E9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A92553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ADBE38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0B506B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CE7ACE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4A2E3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7DAE34C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34E97D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92362D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D941FF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699EC6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A0E86A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A4FA135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BE85C79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C306F3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9276220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6EC5AF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46A7A9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3EDC9F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46B1EFE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C90CA9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72A01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1375C0BD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3-3教学方法、手段（可举例说明采用的各种教学方法及手段的使用目的、实施过程、课程网站等教学资源的建设、考试考核方式等）</w:t>
            </w:r>
          </w:p>
          <w:p w14:paraId="276FC52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05EBA012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B6894C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6205FA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302367A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6F0B19F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ADB0FA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70F47346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CF73D2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3F1598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D048CF3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14:paraId="5A611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7" w:type="dxa"/>
          </w:tcPr>
          <w:p w14:paraId="02CF1E27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3-4其他情况说明</w:t>
            </w:r>
          </w:p>
          <w:p w14:paraId="5EC47BFB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2D546C5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B08C457">
            <w:pPr>
              <w:widowControl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58B38EC2">
      <w:pPr>
        <w:widowControl/>
        <w:snapToGrid w:val="0"/>
        <w:spacing w:line="360" w:lineRule="auto"/>
        <w:jc w:val="left"/>
        <w:rPr>
          <w:rFonts w:ascii="宋体" w:hAnsi="宋体" w:cs="宋体"/>
          <w:b/>
          <w:color w:val="000000"/>
          <w:kern w:val="0"/>
          <w:sz w:val="24"/>
          <w:szCs w:val="24"/>
        </w:rPr>
      </w:pPr>
    </w:p>
    <w:p w14:paraId="7B789618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4.建设规划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4916"/>
        <w:gridCol w:w="1924"/>
      </w:tblGrid>
      <w:tr w14:paraId="27303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5C230CF4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建设内容</w:t>
            </w:r>
          </w:p>
        </w:tc>
        <w:tc>
          <w:tcPr>
            <w:tcW w:w="5145" w:type="dxa"/>
            <w:vAlign w:val="center"/>
          </w:tcPr>
          <w:p w14:paraId="47B4DEC2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具体思路与举措</w:t>
            </w:r>
          </w:p>
        </w:tc>
        <w:tc>
          <w:tcPr>
            <w:tcW w:w="1999" w:type="dxa"/>
            <w:vAlign w:val="center"/>
          </w:tcPr>
          <w:p w14:paraId="00D28475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时间安排</w:t>
            </w:r>
          </w:p>
        </w:tc>
      </w:tr>
      <w:tr w14:paraId="15255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7FBBB5B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F36752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4739F2D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ABEB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5506FB8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07ECD1B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233671F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42EA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01662ED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482035C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16BC630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D11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1C3248C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501F857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450DBE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DBDC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6B21803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7F407ED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684FF02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A05E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556DA2D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6A0CA39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01EBB18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1A89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893" w:type="dxa"/>
            <w:vAlign w:val="center"/>
          </w:tcPr>
          <w:p w14:paraId="5F42437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145" w:type="dxa"/>
            <w:vAlign w:val="center"/>
          </w:tcPr>
          <w:p w14:paraId="0C22B5D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99" w:type="dxa"/>
            <w:vAlign w:val="center"/>
          </w:tcPr>
          <w:p w14:paraId="2AA61CB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C2CE0C9">
      <w:pPr>
        <w:rPr>
          <w:rFonts w:ascii="仿宋_GB2312" w:hAnsi="宋体" w:eastAsia="仿宋_GB2312" w:cs="宋体"/>
          <w:b/>
          <w:color w:val="000000"/>
          <w:kern w:val="0"/>
          <w:sz w:val="28"/>
          <w:szCs w:val="28"/>
        </w:rPr>
      </w:pPr>
    </w:p>
    <w:p w14:paraId="60B87D32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5.预期效果和考核指标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 w14:paraId="7C666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3" w:type="dxa"/>
          </w:tcPr>
          <w:p w14:paraId="20A7E2DF"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3B75A94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C1ACA3E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7ACD6444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348C8A4D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EA280B8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0B30D708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6BB60C9E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420F0AE0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5621086B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4C4CD0EE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  <w:p w14:paraId="39F80F0E">
            <w:pPr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7FCB61FB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</w:p>
    <w:p w14:paraId="217D8F4B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28"/>
          <w:szCs w:val="28"/>
        </w:rPr>
        <w:t>5.审核意见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3"/>
      </w:tblGrid>
      <w:tr w14:paraId="6A9B1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3" w:type="dxa"/>
          </w:tcPr>
          <w:p w14:paraId="1C0697CF">
            <w:pPr>
              <w:spacing w:line="360" w:lineRule="auto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院系意见</w:t>
            </w:r>
          </w:p>
          <w:p w14:paraId="003816D2">
            <w:pPr>
              <w:spacing w:line="360" w:lineRule="auto"/>
              <w:ind w:left="480" w:hanging="480" w:hangingChars="20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43FAA057">
            <w:pPr>
              <w:spacing w:line="360" w:lineRule="auto"/>
              <w:ind w:left="480" w:hanging="480" w:hanging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本课程符合申报条件，申报材料已经院系审核。</w:t>
            </w:r>
          </w:p>
          <w:p w14:paraId="2FCC0A1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院系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single"/>
              </w:rPr>
              <w:t>是/否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曾建设相同/相近课程。</w:t>
            </w:r>
          </w:p>
          <w:p w14:paraId="068F5780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如是，相同/相近课程为：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________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年立项的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_________________________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课程，立项类型为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single"/>
              </w:rPr>
              <w:t>国家/上海市/校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级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_____________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课程项目。本次仍申报立项相同/相近课程的理由是：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_______________________________________________________</w:t>
            </w:r>
          </w:p>
          <w:p w14:paraId="00E5EFAB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1028203B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AABEE59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4EF9FBF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C4CBB99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6E69383F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59FB2CC">
            <w:pPr>
              <w:spacing w:line="360" w:lineRule="auto"/>
              <w:ind w:firstLine="2040" w:firstLineChars="8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分管领导签字（盖章）：               日 期：</w:t>
            </w:r>
          </w:p>
        </w:tc>
      </w:tr>
    </w:tbl>
    <w:p w14:paraId="134036A8">
      <w:pPr>
        <w:widowControl/>
        <w:snapToGrid w:val="0"/>
        <w:spacing w:line="360" w:lineRule="auto"/>
        <w:jc w:val="left"/>
        <w:rPr>
          <w:rFonts w:ascii="华文中宋" w:hAnsi="华文中宋" w:eastAsia="华文中宋" w:cs="宋体"/>
          <w:b/>
          <w:color w:val="000000"/>
          <w:kern w:val="0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531" w:right="1701" w:bottom="1531" w:left="1701" w:header="851" w:footer="1418" w:gutter="5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CC9ACA9-D42E-4851-AD6E-BD6343D1FC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A3539DF-99F2-4F32-8647-5679509EB5F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F0E1B63-D601-49D5-BD85-73EAE039D4B5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F1410F46-D800-4BAC-844D-1EF59CE67BC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5" w:fontKey="{D72D66B0-48F6-494D-A7CB-DB911C01870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AEEF2EEB-BAF0-41AE-A1A8-50824386378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FED6F0">
    <w:pPr>
      <w:pStyle w:val="4"/>
      <w:framePr w:wrap="around" w:vAnchor="text" w:hAnchor="margin" w:xAlign="outside" w:y="1"/>
      <w:rPr>
        <w:rStyle w:val="11"/>
        <w:rFonts w:ascii="宋体" w:hAnsi="宋体"/>
        <w:sz w:val="28"/>
      </w:rPr>
    </w:pPr>
    <w:r>
      <w:rPr>
        <w:rStyle w:val="11"/>
        <w:rFonts w:hint="eastAsia" w:ascii="宋体" w:hAnsi="宋体"/>
        <w:sz w:val="28"/>
      </w:rPr>
      <w:t xml:space="preserve">—  </w:t>
    </w:r>
    <w:r>
      <w:rPr>
        <w:rStyle w:val="11"/>
        <w:rFonts w:ascii="宋体" w:hAnsi="宋体"/>
        <w:sz w:val="28"/>
      </w:rPr>
      <w:fldChar w:fldCharType="begin"/>
    </w:r>
    <w:r>
      <w:rPr>
        <w:rStyle w:val="11"/>
        <w:rFonts w:ascii="宋体" w:hAnsi="宋体"/>
        <w:sz w:val="28"/>
      </w:rPr>
      <w:instrText xml:space="preserve">PAGE  </w:instrText>
    </w:r>
    <w:r>
      <w:rPr>
        <w:rStyle w:val="11"/>
        <w:rFonts w:ascii="宋体" w:hAnsi="宋体"/>
        <w:sz w:val="28"/>
      </w:rPr>
      <w:fldChar w:fldCharType="separate"/>
    </w:r>
    <w:r>
      <w:rPr>
        <w:rStyle w:val="11"/>
        <w:rFonts w:ascii="宋体" w:hAnsi="宋体"/>
        <w:sz w:val="28"/>
      </w:rPr>
      <w:t>6</w:t>
    </w:r>
    <w:r>
      <w:rPr>
        <w:rStyle w:val="11"/>
        <w:rFonts w:ascii="宋体" w:hAnsi="宋体"/>
        <w:sz w:val="28"/>
      </w:rPr>
      <w:fldChar w:fldCharType="end"/>
    </w:r>
    <w:r>
      <w:rPr>
        <w:rStyle w:val="11"/>
        <w:rFonts w:hint="eastAsia" w:ascii="宋体" w:hAnsi="宋体"/>
        <w:sz w:val="28"/>
      </w:rPr>
      <w:t xml:space="preserve">  —</w:t>
    </w:r>
  </w:p>
  <w:p w14:paraId="09889360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70D56B">
    <w:pPr>
      <w:pStyle w:val="4"/>
      <w:framePr w:wrap="around" w:vAnchor="text" w:hAnchor="margin" w:xAlign="outside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 w14:paraId="49B874F0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159"/>
    <w:rsid w:val="00036A3C"/>
    <w:rsid w:val="000475BA"/>
    <w:rsid w:val="00072410"/>
    <w:rsid w:val="00094C01"/>
    <w:rsid w:val="000C226B"/>
    <w:rsid w:val="000E3B2E"/>
    <w:rsid w:val="00112C10"/>
    <w:rsid w:val="00134526"/>
    <w:rsid w:val="00172D4F"/>
    <w:rsid w:val="00181069"/>
    <w:rsid w:val="001D4381"/>
    <w:rsid w:val="001E44F2"/>
    <w:rsid w:val="001E4ADD"/>
    <w:rsid w:val="001E7885"/>
    <w:rsid w:val="001F5455"/>
    <w:rsid w:val="0025445E"/>
    <w:rsid w:val="00286A3E"/>
    <w:rsid w:val="002B52BE"/>
    <w:rsid w:val="002C5052"/>
    <w:rsid w:val="002E11DA"/>
    <w:rsid w:val="00345D44"/>
    <w:rsid w:val="00367CFE"/>
    <w:rsid w:val="003A1073"/>
    <w:rsid w:val="003A16D8"/>
    <w:rsid w:val="003A51EC"/>
    <w:rsid w:val="003D6DDA"/>
    <w:rsid w:val="003F2162"/>
    <w:rsid w:val="0041317B"/>
    <w:rsid w:val="0041618C"/>
    <w:rsid w:val="00432F41"/>
    <w:rsid w:val="00437CB8"/>
    <w:rsid w:val="004806AD"/>
    <w:rsid w:val="004A4532"/>
    <w:rsid w:val="004B14C9"/>
    <w:rsid w:val="00544485"/>
    <w:rsid w:val="005878C7"/>
    <w:rsid w:val="005C5EB5"/>
    <w:rsid w:val="005E53FD"/>
    <w:rsid w:val="006407BF"/>
    <w:rsid w:val="00640D02"/>
    <w:rsid w:val="00652AB4"/>
    <w:rsid w:val="006716B1"/>
    <w:rsid w:val="006852C3"/>
    <w:rsid w:val="006936A0"/>
    <w:rsid w:val="0069683D"/>
    <w:rsid w:val="006D45C6"/>
    <w:rsid w:val="00702C25"/>
    <w:rsid w:val="0070452F"/>
    <w:rsid w:val="00704548"/>
    <w:rsid w:val="00735B57"/>
    <w:rsid w:val="00745286"/>
    <w:rsid w:val="007471BB"/>
    <w:rsid w:val="007472FF"/>
    <w:rsid w:val="007720A0"/>
    <w:rsid w:val="007D2A84"/>
    <w:rsid w:val="007D449C"/>
    <w:rsid w:val="007D50BA"/>
    <w:rsid w:val="00874995"/>
    <w:rsid w:val="0088482F"/>
    <w:rsid w:val="00896677"/>
    <w:rsid w:val="008A4545"/>
    <w:rsid w:val="008E0A1C"/>
    <w:rsid w:val="0090062F"/>
    <w:rsid w:val="009069DF"/>
    <w:rsid w:val="00936B82"/>
    <w:rsid w:val="00953DAF"/>
    <w:rsid w:val="00994166"/>
    <w:rsid w:val="009956EB"/>
    <w:rsid w:val="009A2BDF"/>
    <w:rsid w:val="009F7B5C"/>
    <w:rsid w:val="00A2031B"/>
    <w:rsid w:val="00A25ED1"/>
    <w:rsid w:val="00A278AA"/>
    <w:rsid w:val="00A33D75"/>
    <w:rsid w:val="00A3457E"/>
    <w:rsid w:val="00A5423B"/>
    <w:rsid w:val="00AC05AE"/>
    <w:rsid w:val="00B04D07"/>
    <w:rsid w:val="00B82FA7"/>
    <w:rsid w:val="00B93681"/>
    <w:rsid w:val="00B94416"/>
    <w:rsid w:val="00B95E7A"/>
    <w:rsid w:val="00B96A11"/>
    <w:rsid w:val="00BC2A6D"/>
    <w:rsid w:val="00BE7A64"/>
    <w:rsid w:val="00C113BF"/>
    <w:rsid w:val="00C32817"/>
    <w:rsid w:val="00C6710A"/>
    <w:rsid w:val="00C75159"/>
    <w:rsid w:val="00C82C00"/>
    <w:rsid w:val="00CD3591"/>
    <w:rsid w:val="00D5116B"/>
    <w:rsid w:val="00D54239"/>
    <w:rsid w:val="00D6223B"/>
    <w:rsid w:val="00D86216"/>
    <w:rsid w:val="00D97AEB"/>
    <w:rsid w:val="00DB07C2"/>
    <w:rsid w:val="00DF2FBB"/>
    <w:rsid w:val="00E4190B"/>
    <w:rsid w:val="00E51629"/>
    <w:rsid w:val="00E779ED"/>
    <w:rsid w:val="00ED12FF"/>
    <w:rsid w:val="00EF69E5"/>
    <w:rsid w:val="00F17288"/>
    <w:rsid w:val="00FB101A"/>
    <w:rsid w:val="00FC2ED6"/>
    <w:rsid w:val="00FE259A"/>
    <w:rsid w:val="00FE4A90"/>
    <w:rsid w:val="00FF55E4"/>
    <w:rsid w:val="0EAC026B"/>
    <w:rsid w:val="1BFF8547"/>
    <w:rsid w:val="23FA061B"/>
    <w:rsid w:val="3F0629B2"/>
    <w:rsid w:val="68CD101D"/>
    <w:rsid w:val="73E16840"/>
    <w:rsid w:val="FB4F537E"/>
    <w:rsid w:val="FE3FC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脚 字符"/>
    <w:link w:val="4"/>
    <w:qFormat/>
    <w:uiPriority w:val="0"/>
    <w:rPr>
      <w:kern w:val="2"/>
      <w:sz w:val="18"/>
    </w:rPr>
  </w:style>
  <w:style w:type="character" w:customStyle="1" w:styleId="14">
    <w:name w:val="批注文字 字符"/>
    <w:basedOn w:val="10"/>
    <w:link w:val="2"/>
    <w:semiHidden/>
    <w:qFormat/>
    <w:uiPriority w:val="99"/>
    <w:rPr>
      <w:kern w:val="2"/>
      <w:sz w:val="21"/>
    </w:rPr>
  </w:style>
  <w:style w:type="character" w:customStyle="1" w:styleId="15">
    <w:name w:val="批注主题 字符"/>
    <w:basedOn w:val="14"/>
    <w:link w:val="7"/>
    <w:semiHidden/>
    <w:qFormat/>
    <w:uiPriority w:val="99"/>
    <w:rPr>
      <w:b/>
      <w:bCs/>
      <w:kern w:val="2"/>
      <w:sz w:val="21"/>
    </w:rPr>
  </w:style>
  <w:style w:type="character" w:customStyle="1" w:styleId="16">
    <w:name w:val="批注框文本 字符"/>
    <w:basedOn w:val="10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430</Words>
  <Characters>448</Characters>
  <Lines>8</Lines>
  <Paragraphs>2</Paragraphs>
  <TotalTime>3</TotalTime>
  <ScaleCrop>false</ScaleCrop>
  <LinksUpToDate>false</LinksUpToDate>
  <CharactersWithSpaces>738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2020-05-28T23:24:00Z</dcterms:created>
  <dc:creator>Dell</dc:creator>
  <cp:lastModifiedBy>智齿成长日记</cp:lastModifiedBy>
  <cp:lastPrinted>2013-05-28T17:18:00Z</cp:lastPrinted>
  <dcterms:modified xsi:type="dcterms:W3CDTF">2025-09-11T06:22:25Z</dcterms:modified>
  <dc:title>沪教委〔2001〕号                   签发人：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31BC6BF711B04F52BF61DD9AE912AE27_13</vt:lpwstr>
  </property>
  <property fmtid="{D5CDD505-2E9C-101B-9397-08002B2CF9AE}" pid="4" name="KSOTemplateDocerSaveRecord">
    <vt:lpwstr>eyJoZGlkIjoiMDc2Y2RmNzExNTc3NjFlMDNhNzUwNTkwMjAzNzc0YjkiLCJ1c2VySWQiOiIyNzEwOTgxNDQifQ==</vt:lpwstr>
  </property>
</Properties>
</file>